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7A09" w14:textId="1EFB4888" w:rsidR="00C42685" w:rsidRPr="00185DDE" w:rsidRDefault="00C42685" w:rsidP="00C42685">
      <w:pPr>
        <w:shd w:val="clear" w:color="auto" w:fill="FFFFFF"/>
        <w:spacing w:after="100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</w:rPr>
      </w:pPr>
      <w:r w:rsidRPr="00185DDE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James Brown Jr Bio (Long Version)  </w:t>
      </w:r>
    </w:p>
    <w:p w14:paraId="4DBB8775" w14:textId="15581F88" w:rsidR="00C42685" w:rsidRPr="00185DDE" w:rsidRDefault="00185DDE" w:rsidP="00C42685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4"/>
          <w:szCs w:val="24"/>
        </w:rPr>
      </w:pPr>
      <w:r w:rsidRPr="00185DDE">
        <w:rPr>
          <w:rFonts w:eastAsia="Times New Roman" w:cstheme="minorHAnsi"/>
          <w:color w:val="222222"/>
          <w:sz w:val="24"/>
          <w:szCs w:val="24"/>
        </w:rPr>
        <w:t xml:space="preserve">James Brown is a speaker, emcee, voice-over talent and speaking/presentation coach for youth and adults; </w:t>
      </w:r>
      <w:r w:rsidR="00C42685" w:rsidRPr="00185DDE">
        <w:rPr>
          <w:rFonts w:eastAsia="Times New Roman" w:cstheme="minorHAnsi"/>
          <w:color w:val="222222"/>
          <w:sz w:val="24"/>
          <w:szCs w:val="24"/>
        </w:rPr>
        <w:t>You could say Jame</w:t>
      </w:r>
      <w:r w:rsidRPr="00185DDE">
        <w:rPr>
          <w:rFonts w:eastAsia="Times New Roman" w:cstheme="minorHAnsi"/>
          <w:color w:val="222222"/>
          <w:sz w:val="24"/>
          <w:szCs w:val="24"/>
        </w:rPr>
        <w:t>s</w:t>
      </w:r>
      <w:r w:rsidR="00C42685" w:rsidRPr="00185DDE">
        <w:rPr>
          <w:rFonts w:eastAsia="Times New Roman" w:cstheme="minorHAnsi"/>
          <w:color w:val="222222"/>
          <w:sz w:val="24"/>
          <w:szCs w:val="24"/>
        </w:rPr>
        <w:t xml:space="preserve"> is a man who wears many hats (he literally has a hat collection of more than 30 “B” caps!). </w:t>
      </w:r>
      <w:r w:rsidRPr="00185DDE">
        <w:rPr>
          <w:rFonts w:eastAsia="Times New Roman" w:cstheme="minorHAnsi"/>
          <w:color w:val="222222"/>
          <w:sz w:val="24"/>
          <w:szCs w:val="24"/>
        </w:rPr>
        <w:t xml:space="preserve">He </w:t>
      </w:r>
      <w:r w:rsidR="00C42685" w:rsidRPr="00185DDE">
        <w:rPr>
          <w:rFonts w:eastAsia="Times New Roman" w:cstheme="minorHAnsi"/>
          <w:color w:val="222222"/>
          <w:sz w:val="24"/>
          <w:szCs w:val="24"/>
        </w:rPr>
        <w:t xml:space="preserve">sprinted his way </w:t>
      </w:r>
      <w:r w:rsidRPr="00185DDE">
        <w:rPr>
          <w:rFonts w:eastAsia="Times New Roman" w:cstheme="minorHAnsi"/>
          <w:color w:val="222222"/>
          <w:sz w:val="24"/>
          <w:szCs w:val="24"/>
        </w:rPr>
        <w:t>from</w:t>
      </w:r>
      <w:r w:rsidR="00C42685" w:rsidRPr="00185DDE">
        <w:rPr>
          <w:rFonts w:eastAsia="Times New Roman" w:cstheme="minorHAnsi"/>
          <w:color w:val="222222"/>
          <w:sz w:val="24"/>
          <w:szCs w:val="24"/>
        </w:rPr>
        <w:t xml:space="preserve"> being an All-American collegiate track star and World Championship trials qualifier</w:t>
      </w:r>
      <w:r w:rsidRPr="00185DDE">
        <w:rPr>
          <w:rFonts w:eastAsia="Times New Roman" w:cstheme="minorHAnsi"/>
          <w:color w:val="222222"/>
          <w:sz w:val="24"/>
          <w:szCs w:val="24"/>
        </w:rPr>
        <w:t xml:space="preserve"> to an award-winning Nation Account Executive</w:t>
      </w:r>
      <w:r w:rsidR="00C42685" w:rsidRPr="00185DDE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74FBFE4C" w14:textId="77777777" w:rsidR="00B82ACE" w:rsidRDefault="00B82ACE" w:rsidP="00185DD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9DA0EB0" w14:textId="481BFE6A" w:rsidR="00C42685" w:rsidRPr="00185DDE" w:rsidRDefault="005A6A6A" w:rsidP="00185DD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85DDE">
        <w:rPr>
          <w:rFonts w:eastAsia="Times New Roman" w:cstheme="minorHAnsi"/>
          <w:b/>
          <w:bCs/>
          <w:sz w:val="24"/>
          <w:szCs w:val="24"/>
        </w:rPr>
        <w:t>J</w:t>
      </w:r>
      <w:r w:rsidR="00D10084" w:rsidRPr="00185DDE">
        <w:rPr>
          <w:rFonts w:eastAsia="Times New Roman" w:cstheme="minorHAnsi"/>
          <w:b/>
          <w:bCs/>
          <w:sz w:val="24"/>
          <w:szCs w:val="24"/>
        </w:rPr>
        <w:t xml:space="preserve">ames loves engaging with people and leading others to success, drawing on his championship experiences in both athletics and corporate America. </w:t>
      </w:r>
      <w:r w:rsidR="00D10084" w:rsidRPr="00185DDE">
        <w:rPr>
          <w:rFonts w:eastAsia="Times New Roman" w:cstheme="minorHAnsi"/>
          <w:sz w:val="24"/>
          <w:szCs w:val="24"/>
        </w:rPr>
        <w:t xml:space="preserve"> Whether crossing the finish line to earn a world-class status as a sprinter or spending 30-plus years working with national, sports and corporate clients, James has learned quite a bit about </w:t>
      </w:r>
      <w:r w:rsidR="00185DDE" w:rsidRPr="00185DDE">
        <w:rPr>
          <w:rFonts w:eastAsia="Times New Roman" w:cstheme="minorHAnsi"/>
          <w:sz w:val="24"/>
          <w:szCs w:val="24"/>
        </w:rPr>
        <w:t xml:space="preserve">preparing, </w:t>
      </w:r>
      <w:r w:rsidR="00D10084" w:rsidRPr="00185DDE">
        <w:rPr>
          <w:rFonts w:eastAsia="Times New Roman" w:cstheme="minorHAnsi"/>
          <w:sz w:val="24"/>
          <w:szCs w:val="24"/>
        </w:rPr>
        <w:t>competing, succeeding at a high level, and the importance of "</w:t>
      </w:r>
      <w:r w:rsidR="00D10084" w:rsidRPr="00185DDE">
        <w:rPr>
          <w:rFonts w:eastAsia="Times New Roman" w:cstheme="minorHAnsi"/>
          <w:b/>
          <w:bCs/>
          <w:sz w:val="24"/>
          <w:szCs w:val="24"/>
        </w:rPr>
        <w:t>THE EXCHANGE ZONE!"</w:t>
      </w:r>
      <w:r w:rsidR="00185DDE" w:rsidRPr="00185DDE">
        <w:rPr>
          <w:rFonts w:eastAsia="Times New Roman" w:cstheme="minorHAnsi"/>
          <w:sz w:val="24"/>
          <w:szCs w:val="24"/>
        </w:rPr>
        <w:br/>
      </w:r>
    </w:p>
    <w:p w14:paraId="2D7241EB" w14:textId="590930C7" w:rsidR="00C42685" w:rsidRPr="00185DDE" w:rsidRDefault="00C42685" w:rsidP="00C42685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4"/>
          <w:szCs w:val="24"/>
        </w:rPr>
      </w:pPr>
      <w:r w:rsidRPr="00185DDE">
        <w:rPr>
          <w:rFonts w:eastAsia="Times New Roman" w:cstheme="minorHAnsi"/>
          <w:color w:val="222222"/>
          <w:sz w:val="24"/>
          <w:szCs w:val="24"/>
        </w:rPr>
        <w:t xml:space="preserve">As a former sales executive, James has closed deals and managed clients for high-profile sporting events </w:t>
      </w:r>
      <w:r w:rsidRPr="00185DDE">
        <w:rPr>
          <w:rFonts w:cstheme="minorHAnsi"/>
          <w:sz w:val="24"/>
          <w:szCs w:val="24"/>
        </w:rPr>
        <w:t>and major corporation</w:t>
      </w:r>
      <w:r w:rsidR="00190AF2" w:rsidRPr="00185DDE">
        <w:rPr>
          <w:rFonts w:cstheme="minorHAnsi"/>
          <w:sz w:val="24"/>
          <w:szCs w:val="24"/>
        </w:rPr>
        <w:t>s</w:t>
      </w:r>
      <w:r w:rsidRPr="00185DDE">
        <w:rPr>
          <w:rFonts w:cstheme="minorHAnsi"/>
          <w:sz w:val="24"/>
          <w:szCs w:val="24"/>
        </w:rPr>
        <w:t>. He was named National Account Executive of the Year during his tenure as a sales director for Visit Houston and was named Supplier of the Year by Meeting Professionals International (MPI). James now serves on the board of MPI</w:t>
      </w:r>
      <w:r w:rsidR="00190AF2" w:rsidRPr="00185DDE">
        <w:rPr>
          <w:rFonts w:cstheme="minorHAnsi"/>
          <w:sz w:val="24"/>
          <w:szCs w:val="24"/>
        </w:rPr>
        <w:t>-HAC</w:t>
      </w:r>
      <w:r w:rsidRPr="00185DDE">
        <w:rPr>
          <w:rFonts w:cstheme="minorHAnsi"/>
          <w:sz w:val="24"/>
          <w:szCs w:val="24"/>
        </w:rPr>
        <w:t xml:space="preserve"> as Vice President of Leadership Development. </w:t>
      </w:r>
    </w:p>
    <w:p w14:paraId="13578EE5" w14:textId="77777777" w:rsidR="00C42685" w:rsidRPr="00185DDE" w:rsidRDefault="00C42685" w:rsidP="00C42685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1119559" w14:textId="77777777" w:rsidR="00C42685" w:rsidRPr="00185DDE" w:rsidRDefault="00C42685" w:rsidP="00C42685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4"/>
          <w:szCs w:val="24"/>
        </w:rPr>
      </w:pPr>
      <w:r w:rsidRPr="00185DDE">
        <w:rPr>
          <w:rFonts w:cstheme="minorHAnsi"/>
          <w:sz w:val="24"/>
          <w:szCs w:val="24"/>
        </w:rPr>
        <w:t xml:space="preserve">As a speaker, James has merged his unique expertise as a lifelong leader and teammate to offer engaging keynote and breakout sessions that inspire while providing practical solutions for sales success by developing customer-centric services and rewarding (revenue) relationships. James challenges organizations to adopt a “champion mindset,” motivating people to see everyone they meet as a customer! </w:t>
      </w:r>
    </w:p>
    <w:p w14:paraId="3A9B4CFA" w14:textId="77777777" w:rsidR="00C42685" w:rsidRPr="00185DDE" w:rsidRDefault="00C42685" w:rsidP="00C42685">
      <w:pPr>
        <w:pStyle w:val="NoSpacing"/>
        <w:rPr>
          <w:rFonts w:cstheme="minorHAnsi"/>
          <w:sz w:val="24"/>
          <w:szCs w:val="24"/>
        </w:rPr>
      </w:pPr>
    </w:p>
    <w:p w14:paraId="72E4DDE5" w14:textId="377D7EBB" w:rsidR="00C42685" w:rsidRPr="00185DDE" w:rsidRDefault="00C42685" w:rsidP="00C42685">
      <w:pPr>
        <w:pStyle w:val="NoSpacing"/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Known for his room-commanding voice and interactive approach, James customizes</w:t>
      </w:r>
      <w:r w:rsidR="00185DDE" w:rsidRPr="00185DDE">
        <w:rPr>
          <w:rFonts w:cstheme="minorHAnsi"/>
          <w:sz w:val="24"/>
          <w:szCs w:val="24"/>
        </w:rPr>
        <w:t xml:space="preserve"> </w:t>
      </w:r>
      <w:r w:rsidRPr="00185DDE">
        <w:rPr>
          <w:rFonts w:cstheme="minorHAnsi"/>
          <w:sz w:val="24"/>
          <w:szCs w:val="24"/>
        </w:rPr>
        <w:t>presentation</w:t>
      </w:r>
      <w:r w:rsidR="00185DDE" w:rsidRPr="00185DDE">
        <w:rPr>
          <w:rFonts w:cstheme="minorHAnsi"/>
          <w:sz w:val="24"/>
          <w:szCs w:val="24"/>
        </w:rPr>
        <w:t>s</w:t>
      </w:r>
      <w:r w:rsidRPr="00185DDE">
        <w:rPr>
          <w:rFonts w:cstheme="minorHAnsi"/>
          <w:sz w:val="24"/>
          <w:szCs w:val="24"/>
        </w:rPr>
        <w:t xml:space="preserve"> to meet the needs of each client. He speaks on topics including: </w:t>
      </w:r>
    </w:p>
    <w:p w14:paraId="51219A8B" w14:textId="77777777" w:rsidR="00C42685" w:rsidRPr="00185DDE" w:rsidRDefault="00C42685" w:rsidP="00C42685">
      <w:pPr>
        <w:pStyle w:val="NoSpacing"/>
        <w:rPr>
          <w:rFonts w:cstheme="minorHAnsi"/>
          <w:sz w:val="24"/>
          <w:szCs w:val="24"/>
        </w:rPr>
      </w:pPr>
    </w:p>
    <w:p w14:paraId="1132A62F" w14:textId="56F9B91C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Sprinting to sales success</w:t>
      </w:r>
    </w:p>
    <w:p w14:paraId="5F1E0AD3" w14:textId="1E729CE5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Championship level</w:t>
      </w:r>
      <w:r w:rsidR="00C42685" w:rsidRPr="00185DDE">
        <w:rPr>
          <w:rFonts w:cstheme="minorHAnsi"/>
          <w:sz w:val="24"/>
          <w:szCs w:val="24"/>
        </w:rPr>
        <w:t xml:space="preserve"> customer-centric culture </w:t>
      </w:r>
    </w:p>
    <w:p w14:paraId="1E9231DF" w14:textId="38C08FB2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Pass the Baton: You can’t do it alone</w:t>
      </w:r>
    </w:p>
    <w:p w14:paraId="698FFD18" w14:textId="248AFBCE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Your frontline impacts your bottom-line</w:t>
      </w:r>
    </w:p>
    <w:p w14:paraId="53ED6DB1" w14:textId="6323DCA2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Accelerating your business growth</w:t>
      </w:r>
    </w:p>
    <w:p w14:paraId="5695EF53" w14:textId="1EF393C6" w:rsidR="00C42685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ICE your elevator speech</w:t>
      </w:r>
    </w:p>
    <w:p w14:paraId="0178DC97" w14:textId="07E81A97" w:rsidR="00185DDE" w:rsidRPr="00185DDE" w:rsidRDefault="00185DDE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>The Race to winning customer service</w:t>
      </w:r>
    </w:p>
    <w:p w14:paraId="510B1CB1" w14:textId="77777777" w:rsidR="00C42685" w:rsidRPr="00185DDE" w:rsidRDefault="00C42685" w:rsidP="00C4268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5DDE">
        <w:rPr>
          <w:rFonts w:cstheme="minorHAnsi"/>
          <w:sz w:val="24"/>
          <w:szCs w:val="24"/>
        </w:rPr>
        <w:t xml:space="preserve">…And more! </w:t>
      </w:r>
    </w:p>
    <w:p w14:paraId="32588E77" w14:textId="77777777" w:rsidR="00C42685" w:rsidRPr="00185DDE" w:rsidRDefault="00C42685" w:rsidP="00C42685">
      <w:pPr>
        <w:pStyle w:val="NoSpacing"/>
        <w:rPr>
          <w:rFonts w:cstheme="minorHAnsi"/>
          <w:sz w:val="24"/>
          <w:szCs w:val="24"/>
        </w:rPr>
      </w:pPr>
    </w:p>
    <w:p w14:paraId="1326A806" w14:textId="66476850" w:rsidR="00185DDE" w:rsidRPr="00185DDE" w:rsidRDefault="00185DDE" w:rsidP="00185DDE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4"/>
          <w:szCs w:val="24"/>
        </w:rPr>
      </w:pPr>
      <w:r w:rsidRPr="00185DDE">
        <w:rPr>
          <w:rFonts w:cstheme="minorHAnsi"/>
          <w:sz w:val="24"/>
          <w:szCs w:val="24"/>
        </w:rPr>
        <w:t xml:space="preserve">Away from the stage and mic, James is a </w:t>
      </w:r>
      <w:r w:rsidRPr="00185DDE">
        <w:rPr>
          <w:rFonts w:eastAsia="Times New Roman" w:cstheme="minorHAnsi"/>
          <w:color w:val="222222"/>
          <w:sz w:val="24"/>
          <w:szCs w:val="24"/>
        </w:rPr>
        <w:t xml:space="preserve">husband, father of two, cook, and golfer who’s known to wear cowboy boots. </w:t>
      </w:r>
    </w:p>
    <w:p w14:paraId="6EAE1DE2" w14:textId="4D08B9DB" w:rsidR="00654973" w:rsidRDefault="00654973"/>
    <w:sectPr w:rsidR="00654973" w:rsidSect="00C76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D709" w14:textId="77777777" w:rsidR="008F313E" w:rsidRDefault="008F313E" w:rsidP="006045A1">
      <w:pPr>
        <w:spacing w:after="0" w:line="240" w:lineRule="auto"/>
      </w:pPr>
      <w:r>
        <w:separator/>
      </w:r>
    </w:p>
  </w:endnote>
  <w:endnote w:type="continuationSeparator" w:id="0">
    <w:p w14:paraId="5277FC9E" w14:textId="77777777" w:rsidR="008F313E" w:rsidRDefault="008F313E" w:rsidP="006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3FB5" w14:textId="77777777" w:rsidR="006045A1" w:rsidRDefault="00604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8F5B" w14:textId="77777777" w:rsidR="006045A1" w:rsidRDefault="006045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3D23" w14:textId="77777777" w:rsidR="006045A1" w:rsidRDefault="0060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7CE9" w14:textId="77777777" w:rsidR="008F313E" w:rsidRDefault="008F313E" w:rsidP="006045A1">
      <w:pPr>
        <w:spacing w:after="0" w:line="240" w:lineRule="auto"/>
      </w:pPr>
      <w:r>
        <w:separator/>
      </w:r>
    </w:p>
  </w:footnote>
  <w:footnote w:type="continuationSeparator" w:id="0">
    <w:p w14:paraId="062F625A" w14:textId="77777777" w:rsidR="008F313E" w:rsidRDefault="008F313E" w:rsidP="0060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24DF" w14:textId="7B50932F" w:rsidR="006045A1" w:rsidRDefault="008F313E">
    <w:pPr>
      <w:pStyle w:val="Header"/>
    </w:pPr>
    <w:r>
      <w:rPr>
        <w:noProof/>
      </w:rPr>
      <w:pict w14:anchorId="5D2B6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7544" o:spid="_x0000_s1027" type="#_x0000_t75" alt="" style="position:absolute;margin-left:0;margin-top:0;width:468pt;height:263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changelogosi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4E7A" w14:textId="20F77ED5" w:rsidR="006045A1" w:rsidRDefault="008F313E">
    <w:pPr>
      <w:pStyle w:val="Header"/>
    </w:pPr>
    <w:r>
      <w:rPr>
        <w:noProof/>
      </w:rPr>
      <w:pict w14:anchorId="51C97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7545" o:spid="_x0000_s1026" type="#_x0000_t75" alt="" style="position:absolute;margin-left:0;margin-top:0;width:468pt;height:263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changelogosi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FE84" w14:textId="7EB4F46C" w:rsidR="006045A1" w:rsidRDefault="008F313E">
    <w:pPr>
      <w:pStyle w:val="Header"/>
    </w:pPr>
    <w:r>
      <w:rPr>
        <w:noProof/>
      </w:rPr>
      <w:pict w14:anchorId="7F11C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7543" o:spid="_x0000_s1025" type="#_x0000_t75" alt="" style="position:absolute;margin-left:0;margin-top:0;width:468pt;height:263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changelogosi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3315"/>
    <w:multiLevelType w:val="hybridMultilevel"/>
    <w:tmpl w:val="B056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9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85"/>
    <w:rsid w:val="00185DDE"/>
    <w:rsid w:val="00190AF2"/>
    <w:rsid w:val="005A6A6A"/>
    <w:rsid w:val="006045A1"/>
    <w:rsid w:val="00654973"/>
    <w:rsid w:val="008F313E"/>
    <w:rsid w:val="00B82ACE"/>
    <w:rsid w:val="00C42685"/>
    <w:rsid w:val="00C7643C"/>
    <w:rsid w:val="00D1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4DC6C"/>
  <w15:chartTrackingRefBased/>
  <w15:docId w15:val="{D5ED9432-441B-FD40-9293-FA52094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68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100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6</cp:revision>
  <dcterms:created xsi:type="dcterms:W3CDTF">2022-03-02T19:24:00Z</dcterms:created>
  <dcterms:modified xsi:type="dcterms:W3CDTF">2023-02-06T22:48:00Z</dcterms:modified>
</cp:coreProperties>
</file>